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2D" w:rsidRPr="00B57A84" w:rsidRDefault="0072336B" w:rsidP="00187B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>Khatron</w:t>
      </w:r>
      <w:proofErr w:type="spellEnd"/>
      <w:r w:rsidRP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>ke</w:t>
      </w:r>
      <w:proofErr w:type="spellEnd"/>
      <w:r w:rsidRP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>Khiladi</w:t>
      </w:r>
      <w:proofErr w:type="spellEnd"/>
      <w:r w:rsid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57A84">
        <w:rPr>
          <w:rFonts w:ascii="Times New Roman" w:hAnsi="Times New Roman" w:cs="Times New Roman"/>
          <w:b/>
          <w:bCs/>
          <w:sz w:val="28"/>
          <w:szCs w:val="28"/>
          <w:lang w:val="en-US"/>
        </w:rPr>
        <w:t>(Risk Management)</w:t>
      </w:r>
    </w:p>
    <w:p w:rsidR="00192CD2" w:rsidRPr="00B57A84" w:rsidRDefault="00192CD2" w:rsidP="005B41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Risk is a scenario that might take place and affect the project. Identification, appraisal, and control of risks are all part of the risk management process. Every firm faces a unique set of hazards, and reducing those risks will help them live and prosper. Participants will </w:t>
      </w:r>
      <w:r w:rsidR="0051274C" w:rsidRPr="00B57A84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the value of risk management via this competition.</w:t>
      </w:r>
    </w:p>
    <w:p w:rsidR="00F24F40" w:rsidRDefault="00192CD2" w:rsidP="006533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>This competition was opening event of the Aroma-The Talent in our DNA, a</w:t>
      </w:r>
      <w:r w:rsidR="005C3679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ive day fest 2023-24. </w:t>
      </w:r>
      <w:r w:rsidR="005C3679" w:rsidRPr="00B57A84">
        <w:rPr>
          <w:rFonts w:ascii="Times New Roman" w:hAnsi="Times New Roman" w:cs="Times New Roman"/>
          <w:sz w:val="24"/>
          <w:szCs w:val="24"/>
          <w:lang w:val="en-US"/>
        </w:rPr>
        <w:t>This competition was conducted on 22</w:t>
      </w:r>
      <w:r w:rsidR="005C3679" w:rsidRPr="00B57A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="004573B1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C3679" w:rsidRPr="00B57A84">
        <w:rPr>
          <w:rFonts w:ascii="Times New Roman" w:hAnsi="Times New Roman" w:cs="Times New Roman"/>
          <w:sz w:val="24"/>
          <w:szCs w:val="24"/>
          <w:lang w:val="en-US"/>
        </w:rPr>
        <w:t>ugust, 2023 in Prin. D. G. Samant hall at 10</w:t>
      </w:r>
      <w:r w:rsidR="004573B1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679" w:rsidRPr="00B57A84">
        <w:rPr>
          <w:rFonts w:ascii="Times New Roman" w:hAnsi="Times New Roman" w:cs="Times New Roman"/>
          <w:sz w:val="24"/>
          <w:szCs w:val="24"/>
          <w:lang w:val="en-US"/>
        </w:rPr>
        <w:t>a.m.</w:t>
      </w:r>
      <w:r w:rsidR="00444BD4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3BD">
        <w:rPr>
          <w:rFonts w:ascii="Times New Roman" w:hAnsi="Times New Roman" w:cs="Times New Roman"/>
          <w:sz w:val="24"/>
          <w:szCs w:val="24"/>
          <w:lang w:val="en-US"/>
        </w:rPr>
        <w:t xml:space="preserve">The activity Incharge was Dr. </w:t>
      </w:r>
      <w:proofErr w:type="spellStart"/>
      <w:r w:rsidR="006533BD">
        <w:rPr>
          <w:rFonts w:ascii="Times New Roman" w:hAnsi="Times New Roman" w:cs="Times New Roman"/>
          <w:sz w:val="24"/>
          <w:szCs w:val="24"/>
          <w:lang w:val="en-US"/>
        </w:rPr>
        <w:t>Shraddha</w:t>
      </w:r>
      <w:proofErr w:type="spellEnd"/>
      <w:r w:rsidR="00653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BD">
        <w:rPr>
          <w:rFonts w:ascii="Times New Roman" w:hAnsi="Times New Roman" w:cs="Times New Roman"/>
          <w:sz w:val="24"/>
          <w:szCs w:val="24"/>
          <w:lang w:val="en-US"/>
        </w:rPr>
        <w:t>Shukla</w:t>
      </w:r>
      <w:proofErr w:type="spellEnd"/>
      <w:r w:rsidR="006533BD">
        <w:rPr>
          <w:rFonts w:ascii="Times New Roman" w:hAnsi="Times New Roman" w:cs="Times New Roman"/>
          <w:sz w:val="24"/>
          <w:szCs w:val="24"/>
          <w:lang w:val="en-US"/>
        </w:rPr>
        <w:t xml:space="preserve"> and student Incharge for the competition w</w:t>
      </w:r>
      <w:r w:rsidR="006533BD">
        <w:rPr>
          <w:rFonts w:ascii="Times New Roman" w:hAnsi="Times New Roman" w:cs="Times New Roman"/>
          <w:sz w:val="24"/>
          <w:szCs w:val="24"/>
          <w:lang w:val="en-US"/>
        </w:rPr>
        <w:t xml:space="preserve">as Ms. </w:t>
      </w:r>
      <w:proofErr w:type="spellStart"/>
      <w:r w:rsidR="006533BD">
        <w:rPr>
          <w:rFonts w:ascii="Times New Roman" w:hAnsi="Times New Roman" w:cs="Times New Roman"/>
          <w:sz w:val="24"/>
          <w:szCs w:val="24"/>
          <w:lang w:val="en-US"/>
        </w:rPr>
        <w:t>Shardul</w:t>
      </w:r>
      <w:proofErr w:type="spellEnd"/>
      <w:r w:rsidR="00653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3BD">
        <w:rPr>
          <w:rFonts w:ascii="Times New Roman" w:hAnsi="Times New Roman" w:cs="Times New Roman"/>
          <w:sz w:val="24"/>
          <w:szCs w:val="24"/>
          <w:lang w:val="en-US"/>
        </w:rPr>
        <w:t>Chavan</w:t>
      </w:r>
      <w:proofErr w:type="spellEnd"/>
      <w:r w:rsidR="006533BD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6533BD">
        <w:rPr>
          <w:rFonts w:ascii="Times New Roman" w:hAnsi="Times New Roman" w:cs="Times New Roman"/>
          <w:sz w:val="24"/>
          <w:szCs w:val="24"/>
          <w:lang w:val="en-US"/>
        </w:rPr>
        <w:t>YBAF.</w:t>
      </w:r>
      <w:r w:rsidR="00653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BD4" w:rsidRPr="00B57A84">
        <w:rPr>
          <w:rFonts w:ascii="Times New Roman" w:hAnsi="Times New Roman" w:cs="Times New Roman"/>
          <w:sz w:val="24"/>
          <w:szCs w:val="24"/>
          <w:lang w:val="en-US"/>
        </w:rPr>
        <w:t>The judge</w:t>
      </w:r>
      <w:r w:rsidR="00CF6223">
        <w:rPr>
          <w:rFonts w:ascii="Times New Roman" w:hAnsi="Times New Roman" w:cs="Times New Roman"/>
          <w:sz w:val="24"/>
          <w:szCs w:val="24"/>
          <w:lang w:val="en-US"/>
        </w:rPr>
        <w:t xml:space="preserve"> and resource person</w:t>
      </w:r>
      <w:r w:rsidR="00444BD4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for the competition was CA </w:t>
      </w:r>
      <w:proofErr w:type="spellStart"/>
      <w:r w:rsidR="00444BD4" w:rsidRPr="00B57A84">
        <w:rPr>
          <w:rFonts w:ascii="Times New Roman" w:hAnsi="Times New Roman" w:cs="Times New Roman"/>
          <w:sz w:val="24"/>
          <w:szCs w:val="24"/>
          <w:lang w:val="en-US"/>
        </w:rPr>
        <w:t>Prajit</w:t>
      </w:r>
      <w:proofErr w:type="spellEnd"/>
      <w:r w:rsidR="00444BD4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Gandhi who is currently, leading Risk Advisory &amp; Consultan</w:t>
      </w:r>
      <w:r w:rsidR="00CF6223">
        <w:rPr>
          <w:rFonts w:ascii="Times New Roman" w:hAnsi="Times New Roman" w:cs="Times New Roman"/>
          <w:sz w:val="24"/>
          <w:szCs w:val="24"/>
          <w:lang w:val="en-US"/>
        </w:rPr>
        <w:t xml:space="preserve">t at J. L. Gandhi &amp; Associates. </w:t>
      </w:r>
      <w:r w:rsidR="00F24F40" w:rsidRPr="00F24F40">
        <w:rPr>
          <w:rFonts w:ascii="Times New Roman" w:hAnsi="Times New Roman" w:cs="Times New Roman"/>
          <w:sz w:val="24"/>
          <w:szCs w:val="24"/>
          <w:lang w:val="en-US"/>
        </w:rPr>
        <w:t>Prior to the competition, the resource person gave two sessions to the competitors in which he instructed on the risk management procedure.</w:t>
      </w:r>
    </w:p>
    <w:p w:rsidR="007D418B" w:rsidRPr="00B57A84" w:rsidRDefault="007D418B" w:rsidP="005B41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894D12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were two rounds in this competition</w:t>
      </w:r>
      <w:r w:rsidRPr="00B57A84">
        <w:rPr>
          <w:rFonts w:ascii="Times New Roman" w:hAnsi="Times New Roman" w:cs="Times New Roman"/>
          <w:sz w:val="24"/>
          <w:szCs w:val="24"/>
          <w:lang w:val="en-US"/>
        </w:rPr>
        <w:t>. Participants in Round 1 were given case studies from various companies, and they were required to examine the risks in the scenarios and recommend various risk-mitigation strategies. For round 1, students had 45 minutes to research the risks posed by the companies, create a risk control matrix (RCM), and write a risk report. The group presented the same. The judge quizzed the team during round 2 in order to gauge their level of knowledge regarding risk management.</w:t>
      </w:r>
      <w:r w:rsidR="00894D12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4425" w:rsidRPr="00B57A84" w:rsidRDefault="007D418B" w:rsidP="005B41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The Judge concluded by outlining the need for student improvement in risk assessment and the significance of risk management. </w:t>
      </w:r>
      <w:r w:rsidR="00DB4425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For both contestants and audience members, </w:t>
      </w:r>
      <w:r w:rsidR="00334A44" w:rsidRPr="00B57A84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DB4425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was spectacular and educational.</w:t>
      </w:r>
      <w:r w:rsidR="00894D12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4F2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96 students in all attended the competition. </w:t>
      </w:r>
      <w:r w:rsidR="00DB4425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The competition featured three teams totaling five </w:t>
      </w:r>
      <w:r w:rsidR="00187B6B" w:rsidRPr="00B57A84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="00DB4425" w:rsidRPr="00B57A84">
        <w:rPr>
          <w:rFonts w:ascii="Times New Roman" w:hAnsi="Times New Roman" w:cs="Times New Roman"/>
          <w:sz w:val="24"/>
          <w:szCs w:val="24"/>
          <w:lang w:val="en-US"/>
        </w:rPr>
        <w:t>, and there were two awar</w:t>
      </w:r>
      <w:r w:rsidR="00D815C3" w:rsidRPr="00B57A84">
        <w:rPr>
          <w:rFonts w:ascii="Times New Roman" w:hAnsi="Times New Roman" w:cs="Times New Roman"/>
          <w:sz w:val="24"/>
          <w:szCs w:val="24"/>
          <w:lang w:val="en-US"/>
        </w:rPr>
        <w:t>ds awarded. The following team</w:t>
      </w:r>
      <w:r w:rsidR="004573B1" w:rsidRPr="00B57A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4425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won the competition:</w:t>
      </w:r>
    </w:p>
    <w:p w:rsidR="00894D12" w:rsidRPr="00B57A84" w:rsidRDefault="00894D12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>First Prize:</w:t>
      </w:r>
    </w:p>
    <w:p w:rsidR="00D815C3" w:rsidRPr="00B57A84" w:rsidRDefault="00D815C3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>Team 2</w:t>
      </w:r>
    </w:p>
    <w:p w:rsidR="0038134F" w:rsidRPr="00B57A84" w:rsidRDefault="00894D12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1)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Shardul</w:t>
      </w:r>
      <w:proofErr w:type="spellEnd"/>
      <w:proofErr w:type="gram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Chavan</w:t>
      </w:r>
      <w:proofErr w:type="spell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TYBAF</w:t>
      </w:r>
    </w:p>
    <w:p w:rsidR="00894D12" w:rsidRPr="00B57A84" w:rsidRDefault="00894D12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2)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Sohan</w:t>
      </w:r>
      <w:proofErr w:type="spellEnd"/>
      <w:proofErr w:type="gram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Raut</w:t>
      </w:r>
      <w:proofErr w:type="spell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431" w:rsidRPr="00B57A84">
        <w:rPr>
          <w:rFonts w:ascii="Times New Roman" w:hAnsi="Times New Roman" w:cs="Times New Roman"/>
          <w:sz w:val="24"/>
          <w:szCs w:val="24"/>
          <w:lang w:val="en-US"/>
        </w:rPr>
        <w:t>TYBAF</w:t>
      </w:r>
    </w:p>
    <w:p w:rsidR="00894D12" w:rsidRPr="00B57A84" w:rsidRDefault="00894D12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Mansi</w:t>
      </w:r>
      <w:proofErr w:type="spellEnd"/>
      <w:proofErr w:type="gram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Khetle</w:t>
      </w:r>
      <w:proofErr w:type="spell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431" w:rsidRPr="00B57A84">
        <w:rPr>
          <w:rFonts w:ascii="Times New Roman" w:hAnsi="Times New Roman" w:cs="Times New Roman"/>
          <w:sz w:val="24"/>
          <w:szCs w:val="24"/>
          <w:lang w:val="en-US"/>
        </w:rPr>
        <w:t>TYBAF</w:t>
      </w:r>
    </w:p>
    <w:p w:rsidR="00894D12" w:rsidRPr="00B57A84" w:rsidRDefault="00894D12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4)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Neha</w:t>
      </w:r>
      <w:proofErr w:type="spellEnd"/>
      <w:proofErr w:type="gram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Salian</w:t>
      </w:r>
      <w:proofErr w:type="spell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TY.Bsc</w:t>
      </w:r>
      <w:proofErr w:type="spell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.(IT)</w:t>
      </w:r>
    </w:p>
    <w:p w:rsidR="00894D12" w:rsidRPr="00B57A84" w:rsidRDefault="00894D12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5)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Sharwani</w:t>
      </w:r>
      <w:proofErr w:type="spellEnd"/>
      <w:proofErr w:type="gram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>Bhosale</w:t>
      </w:r>
      <w:proofErr w:type="spellEnd"/>
      <w:r w:rsidR="0038134F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SYBMS</w:t>
      </w:r>
    </w:p>
    <w:p w:rsidR="0038134F" w:rsidRPr="00B57A84" w:rsidRDefault="0038134F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>Second Prize:</w:t>
      </w:r>
    </w:p>
    <w:p w:rsidR="00D815C3" w:rsidRPr="00B57A84" w:rsidRDefault="00D815C3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A84">
        <w:rPr>
          <w:rFonts w:ascii="Times New Roman" w:hAnsi="Times New Roman" w:cs="Times New Roman"/>
          <w:sz w:val="24"/>
          <w:szCs w:val="24"/>
          <w:lang w:val="en-US"/>
        </w:rPr>
        <w:t>Team 3</w:t>
      </w:r>
    </w:p>
    <w:p w:rsidR="0038134F" w:rsidRPr="00B57A84" w:rsidRDefault="00A1248A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1)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Shalu</w:t>
      </w:r>
      <w:proofErr w:type="spellEnd"/>
      <w:proofErr w:type="gram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Yadav</w:t>
      </w:r>
      <w:proofErr w:type="spell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7A84">
        <w:rPr>
          <w:rFonts w:ascii="Times New Roman" w:hAnsi="Times New Roman" w:cs="Times New Roman"/>
          <w:sz w:val="24"/>
          <w:szCs w:val="24"/>
          <w:lang w:val="en-US"/>
        </w:rPr>
        <w:tab/>
        <w:t>SYBAF</w:t>
      </w:r>
    </w:p>
    <w:p w:rsidR="00A1248A" w:rsidRPr="00B57A84" w:rsidRDefault="00A1248A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2)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Swaradnya</w:t>
      </w:r>
      <w:proofErr w:type="spellEnd"/>
      <w:proofErr w:type="gram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Thakur SYBAF</w:t>
      </w:r>
    </w:p>
    <w:p w:rsidR="00A1248A" w:rsidRPr="00B57A84" w:rsidRDefault="00A1248A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3)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Shruti</w:t>
      </w:r>
      <w:proofErr w:type="spellEnd"/>
      <w:proofErr w:type="gram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Naphade</w:t>
      </w:r>
      <w:proofErr w:type="spell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SYBAF</w:t>
      </w:r>
    </w:p>
    <w:p w:rsidR="00A1248A" w:rsidRPr="00B57A84" w:rsidRDefault="00A1248A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4)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Shruti</w:t>
      </w:r>
      <w:proofErr w:type="spellEnd"/>
      <w:proofErr w:type="gram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Dhadve</w:t>
      </w:r>
      <w:proofErr w:type="spellEnd"/>
      <w:r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SYBAF</w:t>
      </w:r>
    </w:p>
    <w:p w:rsidR="00A1248A" w:rsidRPr="00B57A84" w:rsidRDefault="00883A84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7A84">
        <w:rPr>
          <w:rFonts w:ascii="Times New Roman" w:hAnsi="Times New Roman" w:cs="Times New Roman"/>
          <w:sz w:val="24"/>
          <w:szCs w:val="24"/>
          <w:lang w:val="en-US"/>
        </w:rPr>
        <w:t>5)</w:t>
      </w:r>
      <w:proofErr w:type="spellStart"/>
      <w:r w:rsidRPr="00B57A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1248A" w:rsidRPr="00B57A84">
        <w:rPr>
          <w:rFonts w:ascii="Times New Roman" w:hAnsi="Times New Roman" w:cs="Times New Roman"/>
          <w:sz w:val="24"/>
          <w:szCs w:val="24"/>
          <w:lang w:val="en-US"/>
        </w:rPr>
        <w:t>urabhi</w:t>
      </w:r>
      <w:proofErr w:type="spellEnd"/>
      <w:proofErr w:type="gramEnd"/>
      <w:r w:rsidR="00A1248A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48A" w:rsidRPr="00B57A84">
        <w:rPr>
          <w:rFonts w:ascii="Times New Roman" w:hAnsi="Times New Roman" w:cs="Times New Roman"/>
          <w:sz w:val="24"/>
          <w:szCs w:val="24"/>
          <w:lang w:val="en-US"/>
        </w:rPr>
        <w:t>Chavan</w:t>
      </w:r>
      <w:proofErr w:type="spellEnd"/>
      <w:r w:rsidR="00A1248A" w:rsidRPr="00B57A84">
        <w:rPr>
          <w:rFonts w:ascii="Times New Roman" w:hAnsi="Times New Roman" w:cs="Times New Roman"/>
          <w:sz w:val="24"/>
          <w:szCs w:val="24"/>
          <w:lang w:val="en-US"/>
        </w:rPr>
        <w:t xml:space="preserve"> SYBMS</w:t>
      </w:r>
    </w:p>
    <w:p w:rsidR="007D418B" w:rsidRDefault="007D418B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6C10" w:rsidRDefault="00336C10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BE9">
        <w:rPr>
          <w:rFonts w:ascii="Times New Roman" w:hAnsi="Times New Roman" w:cs="Times New Roman"/>
          <w:sz w:val="24"/>
          <w:szCs w:val="24"/>
        </w:rPr>
        <w:t>Activity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Incharge</w:t>
      </w:r>
    </w:p>
    <w:p w:rsidR="00336C10" w:rsidRDefault="00336C10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Shraddha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Shukla</w:t>
      </w:r>
      <w:proofErr w:type="spellEnd"/>
    </w:p>
    <w:p w:rsidR="00336C10" w:rsidRDefault="00336C10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6C10" w:rsidRPr="00B57A84" w:rsidRDefault="00336C10" w:rsidP="00187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6C10" w:rsidRPr="00B57A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F7"/>
    <w:rsid w:val="00032C0B"/>
    <w:rsid w:val="0009407E"/>
    <w:rsid w:val="0009456A"/>
    <w:rsid w:val="00187B6B"/>
    <w:rsid w:val="00192CD2"/>
    <w:rsid w:val="001B770E"/>
    <w:rsid w:val="00334A44"/>
    <w:rsid w:val="00336C10"/>
    <w:rsid w:val="0038134F"/>
    <w:rsid w:val="00444BD4"/>
    <w:rsid w:val="00444BE9"/>
    <w:rsid w:val="004573B1"/>
    <w:rsid w:val="0051274C"/>
    <w:rsid w:val="005B41E2"/>
    <w:rsid w:val="005C3679"/>
    <w:rsid w:val="006533BD"/>
    <w:rsid w:val="00697BD4"/>
    <w:rsid w:val="007133C9"/>
    <w:rsid w:val="00714AB3"/>
    <w:rsid w:val="0072336B"/>
    <w:rsid w:val="007D418B"/>
    <w:rsid w:val="00820417"/>
    <w:rsid w:val="00883A84"/>
    <w:rsid w:val="00894D12"/>
    <w:rsid w:val="009944F0"/>
    <w:rsid w:val="009A4F2F"/>
    <w:rsid w:val="009F0D5F"/>
    <w:rsid w:val="00A1248A"/>
    <w:rsid w:val="00B57A84"/>
    <w:rsid w:val="00C33CF7"/>
    <w:rsid w:val="00CA228B"/>
    <w:rsid w:val="00CA4453"/>
    <w:rsid w:val="00CF6223"/>
    <w:rsid w:val="00D815C3"/>
    <w:rsid w:val="00DA722B"/>
    <w:rsid w:val="00DB1423"/>
    <w:rsid w:val="00DB4425"/>
    <w:rsid w:val="00DE27E0"/>
    <w:rsid w:val="00E07431"/>
    <w:rsid w:val="00E91C8F"/>
    <w:rsid w:val="00F24F40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admin0001</dc:creator>
  <cp:keywords/>
  <dc:description/>
  <cp:lastModifiedBy>admin0001</cp:lastModifiedBy>
  <cp:revision>39</cp:revision>
  <dcterms:created xsi:type="dcterms:W3CDTF">2023-08-24T02:21:00Z</dcterms:created>
  <dcterms:modified xsi:type="dcterms:W3CDTF">2023-08-24T06:22:00Z</dcterms:modified>
</cp:coreProperties>
</file>